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3A673D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AF3BE8" w:rsidRPr="00AF3BE8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r w:rsidRPr="00AF3B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3A673D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AF3BE8" w:rsidRPr="00AF3BE8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AF3BE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5801ED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Фрязиновская, д. 29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6/07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AD77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14 733,5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4 622,5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3E6BCF">
              <w:rPr>
                <w:rFonts w:ascii="Times New Roman" w:hAnsi="Times New Roman" w:cs="Times New Roman"/>
                <w:sz w:val="28"/>
                <w:szCs w:val="28"/>
              </w:rPr>
              <w:t>0305021:404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E6B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11 973,00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C6711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C6711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C67119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C67119" w:rsidRDefault="00C6711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119">
              <w:rPr>
                <w:rFonts w:ascii="Times New Roman" w:hAnsi="Times New Roman" w:cs="Times New Roman"/>
                <w:sz w:val="28"/>
                <w:szCs w:val="28"/>
              </w:rPr>
              <w:t>1 246,00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215A38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5801ED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5E3B7E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E3B7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3E6BC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ж/б сваи, ленточный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473DC9" w:rsidRDefault="001C39C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Рулонное покрытие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473DC9" w:rsidRDefault="00473DC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 xml:space="preserve">1 943,50 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CF0016" w:rsidRPr="003E6BCF" w:rsidTr="00AD775B">
        <w:tc>
          <w:tcPr>
            <w:tcW w:w="709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F4CC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3F4CC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3F4CC6" w:rsidRDefault="003F4CC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  <w:r w:rsidR="00CF0016" w:rsidRPr="003F4CC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3E6BCF" w:rsidTr="00AD775B">
        <w:tc>
          <w:tcPr>
            <w:tcW w:w="10632" w:type="dxa"/>
            <w:gridSpan w:val="4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(3ПУ)</w:t>
            </w:r>
          </w:p>
        </w:tc>
      </w:tr>
      <w:tr w:rsidR="00CF0016" w:rsidRPr="003E6BCF" w:rsidTr="00215A38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473DC9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A5C4D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08.06.2016</w:t>
            </w:r>
            <w:r w:rsidR="004751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CF0016" w:rsidRPr="003E6BCF" w:rsidTr="0047517E">
        <w:tc>
          <w:tcPr>
            <w:tcW w:w="709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F11BD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A5C4D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A5C4D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08.06.2020</w:t>
            </w:r>
            <w:r w:rsidR="0047517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1-3ПУ</w:t>
            </w:r>
          </w:p>
        </w:tc>
      </w:tr>
      <w:tr w:rsidR="00012CDB" w:rsidRPr="003E6BCF" w:rsidTr="00215A38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01.10.2011 г.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01.10.2015 г.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012CDB" w:rsidRPr="003E6BCF" w:rsidTr="00215A38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18.05.2012 г. – 1ПУ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18.05.2018 г. – 1ПУ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19.06.2012 г. – 2ПУ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19.06.2018 г. – 2ПУ</w:t>
            </w:r>
          </w:p>
        </w:tc>
      </w:tr>
      <w:tr w:rsidR="00012CDB" w:rsidRPr="003E6BCF" w:rsidTr="00215A38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012CDB" w:rsidRPr="003E6BCF" w:rsidTr="00215A38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(8ПУ)</w:t>
            </w:r>
          </w:p>
        </w:tc>
      </w:tr>
      <w:tr w:rsidR="00012CDB" w:rsidRPr="003E6BCF" w:rsidTr="00215A38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12CDB" w:rsidRPr="003E6BCF" w:rsidTr="00215A38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012CDB" w:rsidRPr="003E6BCF" w:rsidTr="00215A38">
        <w:tc>
          <w:tcPr>
            <w:tcW w:w="709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1-8ПУ</w:t>
            </w:r>
          </w:p>
        </w:tc>
      </w:tr>
      <w:tr w:rsidR="00012CDB" w:rsidRPr="003E6BCF" w:rsidTr="00215A38">
        <w:tc>
          <w:tcPr>
            <w:tcW w:w="709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73DC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473DC9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1-8ПУ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12CDB" w:rsidRPr="003E6BCF" w:rsidTr="0047517E">
        <w:tc>
          <w:tcPr>
            <w:tcW w:w="709" w:type="dxa"/>
            <w:shd w:val="clear" w:color="auto" w:fill="auto"/>
          </w:tcPr>
          <w:p w:rsidR="00012CDB" w:rsidRPr="00F11BDC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BD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012CDB" w:rsidRPr="00F11BDC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BD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012CDB" w:rsidRPr="00F11BDC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11BD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012CDB" w:rsidRPr="00F11BDC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012CDB" w:rsidRPr="003E6BCF" w:rsidTr="00AD775B">
        <w:tc>
          <w:tcPr>
            <w:tcW w:w="10632" w:type="dxa"/>
            <w:gridSpan w:val="4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012CDB" w:rsidRPr="003E6BCF" w:rsidTr="00AD775B">
        <w:tc>
          <w:tcPr>
            <w:tcW w:w="709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12CDB" w:rsidRPr="00FA5C4D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5C4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3E6BCF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130943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3094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3E6BC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3E6BCF" w:rsidTr="00830B09">
        <w:tc>
          <w:tcPr>
            <w:tcW w:w="709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E33F6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3E6BCF" w:rsidTr="00830B09">
        <w:tc>
          <w:tcPr>
            <w:tcW w:w="709" w:type="dxa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8E33F6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8E33F6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8E33F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8E33F6" w:rsidRDefault="00012C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E33F6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E33F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3E6BCF" w:rsidTr="008365AC">
        <w:tc>
          <w:tcPr>
            <w:tcW w:w="709" w:type="dxa"/>
            <w:shd w:val="clear" w:color="auto" w:fill="auto"/>
          </w:tcPr>
          <w:p w:rsidR="00595FCF" w:rsidRPr="008E33F6" w:rsidRDefault="00A302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8E33F6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8E33F6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E33F6" w:rsidRDefault="00012CDB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8E33F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E33F6" w:rsidRDefault="00012CDB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8E33F6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8E33F6" w:rsidRDefault="00012CDB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8E33F6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3E6BCF" w:rsidTr="008365AC">
        <w:tc>
          <w:tcPr>
            <w:tcW w:w="709" w:type="dxa"/>
            <w:shd w:val="clear" w:color="auto" w:fill="auto"/>
          </w:tcPr>
          <w:p w:rsidR="00830B09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8E33F6" w:rsidRDefault="00830B09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8E33F6" w:rsidRDefault="008365AC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</w:t>
            </w:r>
            <w:r w:rsidR="008E33F6" w:rsidRPr="008E33F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8E33F6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8E33F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3E6BCF" w:rsidTr="008365AC">
        <w:tc>
          <w:tcPr>
            <w:tcW w:w="709" w:type="dxa"/>
            <w:shd w:val="clear" w:color="auto" w:fill="auto"/>
          </w:tcPr>
          <w:p w:rsidR="00B11EC7" w:rsidRPr="008E33F6" w:rsidRDefault="00A302E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8E33F6" w:rsidRDefault="00B11EC7" w:rsidP="003E6BC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E33F6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многквартирном доме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30.12.2011 г.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3E6BCF" w:rsidTr="008365AC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8267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2D5F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65AC" w:rsidRPr="00322D5F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65AC" w:rsidRPr="00B6343D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3E6BCF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95FC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012CDB" w:rsidRPr="00412B85" w:rsidRDefault="00012CDB" w:rsidP="00012CDB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1444,32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012CDB" w:rsidRPr="00E02E0D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012CDB" w:rsidRPr="00E02E0D" w:rsidRDefault="00012CDB" w:rsidP="00012CDB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lastRenderedPageBreak/>
              <w:t>(с изм. №566-р, №567-р от 20.12.2016 г.)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12CDB" w:rsidRPr="000439A5" w:rsidTr="00012CDB">
        <w:tc>
          <w:tcPr>
            <w:tcW w:w="10632" w:type="dxa"/>
            <w:gridSpan w:val="4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012CDB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012CDB" w:rsidRPr="00BF3840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012CDB" w:rsidRPr="00BF3840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№567-6 от 20.12.2016 г.)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12CDB" w:rsidTr="00012CDB">
        <w:tc>
          <w:tcPr>
            <w:tcW w:w="10632" w:type="dxa"/>
            <w:gridSpan w:val="4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3A1A77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012CDB" w:rsidRPr="003A1A77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012CDB" w:rsidRPr="000439A5" w:rsidTr="00012CDB">
        <w:tc>
          <w:tcPr>
            <w:tcW w:w="10632" w:type="dxa"/>
            <w:gridSpan w:val="4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012CDB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3A1A77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012CDB" w:rsidRPr="003A1A77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4 ч.: 57-79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CDB" w:rsidTr="00012CDB">
        <w:tc>
          <w:tcPr>
            <w:tcW w:w="10632" w:type="dxa"/>
            <w:gridSpan w:val="4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012CDB" w:rsidRPr="008C4900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  <w:p w:rsidR="00012CDB" w:rsidRPr="008C4900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012CDB" w:rsidRPr="003777B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3777BC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012CDB" w:rsidRPr="003777B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3777BC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12CDB" w:rsidRPr="003777B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3777BC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012CDB" w:rsidRPr="000439A5" w:rsidTr="00012CDB">
        <w:tc>
          <w:tcPr>
            <w:tcW w:w="10632" w:type="dxa"/>
            <w:gridSpan w:val="4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RPr="008C4900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12CDB" w:rsidRPr="008C4900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012CDB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 от 01.01.2012 г.</w:t>
            </w:r>
          </w:p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№9 от 01.01.2012 г.</w:t>
            </w:r>
          </w:p>
        </w:tc>
      </w:tr>
      <w:tr w:rsidR="00012CDB" w:rsidRPr="008C4900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  <w:p w:rsidR="00012CDB" w:rsidRPr="008C4900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№566-р, №567-р от 20.12.2016 г.)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12CDB" w:rsidTr="00012CDB">
        <w:tc>
          <w:tcPr>
            <w:tcW w:w="10632" w:type="dxa"/>
            <w:gridSpan w:val="4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RPr="00BB62D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12CDB" w:rsidRPr="00BB62D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290BF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12CDB" w:rsidRPr="00BB62D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17.12.2014 г. №922, 923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12CDB" w:rsidRPr="00BB62D5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012CDB" w:rsidRPr="000439A5" w:rsidTr="00012CDB">
        <w:tc>
          <w:tcPr>
            <w:tcW w:w="10632" w:type="dxa"/>
            <w:gridSpan w:val="4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12CDB" w:rsidRPr="00BB62D5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012CDB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290BF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12CDB" w:rsidRPr="00BB62D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12CDB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12CDB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12CDB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12CDB" w:rsidRPr="00BB62D5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012CDB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012CDB" w:rsidTr="00012CDB">
        <w:tc>
          <w:tcPr>
            <w:tcW w:w="10632" w:type="dxa"/>
            <w:gridSpan w:val="4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RPr="00BB62D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012CDB" w:rsidRPr="00BB62D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№47-р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290BF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12CDB" w:rsidRPr="00255F36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12CDB" w:rsidRPr="00255F36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12CDB" w:rsidRPr="000439A5" w:rsidTr="00012CDB">
        <w:tc>
          <w:tcPr>
            <w:tcW w:w="10632" w:type="dxa"/>
            <w:gridSpan w:val="4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RPr="00255F36" w:rsidTr="00012CDB">
        <w:tc>
          <w:tcPr>
            <w:tcW w:w="709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012CDB" w:rsidRPr="00255F36" w:rsidRDefault="00012CDB" w:rsidP="00012CDB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012CDB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290BF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012CDB" w:rsidRPr="000439A5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012CDB" w:rsidRPr="00255F36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012CDB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012CDB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012CDB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012CDB" w:rsidRPr="00255F36" w:rsidRDefault="00012CDB" w:rsidP="00012C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012CDB" w:rsidRPr="00FD08FC" w:rsidTr="00012CDB">
        <w:tc>
          <w:tcPr>
            <w:tcW w:w="709" w:type="dxa"/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12CDB" w:rsidRPr="00FD08FC" w:rsidRDefault="00012CDB" w:rsidP="0001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12CDB" w:rsidTr="00012CDB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012CDB" w:rsidTr="00012CD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012CDB" w:rsidRPr="000439A5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012CDB" w:rsidRDefault="00012CDB" w:rsidP="00012CD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826712" w:rsidRDefault="0082671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826712" w:rsidRPr="003A1DCD" w:rsidRDefault="00826712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C47BB2">
              <w:rPr>
                <w:rFonts w:ascii="Times New Roman" w:hAnsi="Times New Roman" w:cs="Times New Roman"/>
                <w:sz w:val="28"/>
                <w:szCs w:val="28"/>
              </w:rPr>
              <w:t>15.03.2014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C47B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№р/с </w:t>
            </w:r>
            <w:r w:rsidR="00C47BB2">
              <w:rPr>
                <w:rFonts w:ascii="Times New Roman" w:hAnsi="Times New Roman" w:cs="Times New Roman"/>
                <w:sz w:val="28"/>
                <w:szCs w:val="28"/>
              </w:rPr>
              <w:t>40604810512000000120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1162F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162F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D1162F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1162F" w:rsidRPr="00D1162F" w:rsidRDefault="007F4B08" w:rsidP="00D1162F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2017</w:t>
      </w:r>
      <w:r w:rsidR="00D1162F" w:rsidRPr="00D1162F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5801E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5801E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34562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5801E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EB63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5801ED">
        <w:tc>
          <w:tcPr>
            <w:tcW w:w="709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EB631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551 407,69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551 407,69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содержанию и текущему ремонту, в том </w:t>
            </w:r>
            <w:r w:rsidRPr="00271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5801ED" w:rsidP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3 723 450,00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3 723 450,00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3 616 402,17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3 616 402,17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3 616 402,17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473 314,99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5801ED">
        <w:tc>
          <w:tcPr>
            <w:tcW w:w="709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271598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473 314,99</w:t>
            </w:r>
          </w:p>
        </w:tc>
      </w:tr>
      <w:tr w:rsidR="005E3C0D" w:rsidRPr="006E1201" w:rsidTr="00215A38">
        <w:tc>
          <w:tcPr>
            <w:tcW w:w="10632" w:type="dxa"/>
            <w:gridSpan w:val="4"/>
            <w:shd w:val="clear" w:color="auto" w:fill="auto"/>
          </w:tcPr>
          <w:p w:rsidR="005E3C0D" w:rsidRPr="0027159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59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Pr="00FA7990" w:rsidRDefault="008365AC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327D33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215 441,15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Pr="00FA7990" w:rsidRDefault="008365AC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Pr="00FA7990" w:rsidRDefault="008365AC" w:rsidP="00215A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01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327D33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870 058,24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876 937,92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272 275,08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10 652,53</w:t>
            </w:r>
            <w:r w:rsidR="00311CBA" w:rsidRP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793 840,98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8 840,10 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26 520,30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43 290,00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7F4B0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10 608,12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5801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612 950,61</w:t>
            </w:r>
            <w:r w:rsidR="00311C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65AC" w:rsidRPr="006E299F" w:rsidTr="005801ED">
        <w:tc>
          <w:tcPr>
            <w:tcW w:w="709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Default="008365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365AC" w:rsidRPr="005E3B7E" w:rsidTr="00826712">
        <w:tc>
          <w:tcPr>
            <w:tcW w:w="10632" w:type="dxa"/>
            <w:gridSpan w:val="4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826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82671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215A38">
        <w:tc>
          <w:tcPr>
            <w:tcW w:w="10632" w:type="dxa"/>
            <w:gridSpan w:val="4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1 619 433,72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1 619 433,72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1 312 215,65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215A3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1 312 215,65</w:t>
            </w:r>
          </w:p>
        </w:tc>
      </w:tr>
      <w:tr w:rsidR="008365AC" w:rsidRPr="005E3B7E" w:rsidTr="00215A38">
        <w:tc>
          <w:tcPr>
            <w:tcW w:w="10632" w:type="dxa"/>
            <w:gridSpan w:val="4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30 261,78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709 494,58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736 292,81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114 936,51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709 494,58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4 570 754,21 (по общему договору)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bookmarkStart w:id="0" w:name="_GoBack"/>
            <w:bookmarkEnd w:id="0"/>
            <w:r w:rsidR="008365AC"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и и штрафов, уплаченные поставщику (поставщикам) </w:t>
            </w:r>
            <w:r w:rsidR="008365AC" w:rsidRPr="005E3B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13 642,76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1 050 605,35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1 111 487,06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172 113,32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1 050 605,35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11 630 805,65 (по общему договору)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1 124 391,32 (по общему договору)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8365AC" w:rsidRPr="005E3B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2 711,62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3 918 841,68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4 024 107,38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7F4B0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664 264,82</w:t>
            </w:r>
          </w:p>
        </w:tc>
      </w:tr>
      <w:tr w:rsidR="008365AC" w:rsidRPr="005E3B7E" w:rsidTr="005801ED">
        <w:tc>
          <w:tcPr>
            <w:tcW w:w="709" w:type="dxa"/>
            <w:shd w:val="clear" w:color="auto" w:fill="auto"/>
          </w:tcPr>
          <w:p w:rsidR="008365AC" w:rsidRPr="005E3B7E" w:rsidRDefault="008365AC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365AC" w:rsidRPr="005E3B7E" w:rsidRDefault="008365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365AC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3 918 841,68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DF6F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11 630 805,65 (по общему договору)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DF6F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1 124 391,32 (по общему договору)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5801ED" w:rsidRPr="005E3B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DF6F9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30 269,65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996 381,68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1 030 691,78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164 602,73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996 381,68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5E3B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6 311 993,92 (по общему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496 032,08 (по общему договору)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5801ED" w:rsidRPr="005E3B7E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451 293,44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1 472 626,29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1 552 588,62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196 298,27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215A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1 472 626,29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6 013 286,24 (по общему договору)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552 597,96 (по общему договору)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1B1B9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5801ED" w:rsidRPr="005E3B7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61 695,28 (по общему договору)</w:t>
            </w:r>
          </w:p>
        </w:tc>
      </w:tr>
      <w:tr w:rsidR="005801ED" w:rsidRPr="005E3B7E" w:rsidTr="00AD775B">
        <w:tc>
          <w:tcPr>
            <w:tcW w:w="10632" w:type="dxa"/>
            <w:gridSpan w:val="4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801ED" w:rsidRPr="005E3B7E" w:rsidTr="005801ED">
        <w:tc>
          <w:tcPr>
            <w:tcW w:w="709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801ED" w:rsidRPr="005E3B7E" w:rsidTr="005801ED">
        <w:tc>
          <w:tcPr>
            <w:tcW w:w="709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801ED" w:rsidRPr="005E3B7E" w:rsidTr="005801ED">
        <w:tc>
          <w:tcPr>
            <w:tcW w:w="709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5801ED">
        <w:tc>
          <w:tcPr>
            <w:tcW w:w="709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AD775B">
        <w:tc>
          <w:tcPr>
            <w:tcW w:w="10632" w:type="dxa"/>
            <w:gridSpan w:val="4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5801ED" w:rsidRPr="005E3B7E" w:rsidTr="005801ED">
        <w:tc>
          <w:tcPr>
            <w:tcW w:w="709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3B7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801ED" w:rsidRPr="005E3B7E" w:rsidRDefault="005801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85 612,18</w:t>
            </w:r>
          </w:p>
        </w:tc>
      </w:tr>
    </w:tbl>
    <w:p w:rsidR="006D386C" w:rsidRPr="005E3B7E" w:rsidRDefault="006D386C"/>
    <w:sectPr w:rsidR="006D386C" w:rsidRPr="005E3B7E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042" w:rsidRDefault="00A03042" w:rsidP="00E236B5">
      <w:pPr>
        <w:spacing w:after="0" w:line="240" w:lineRule="auto"/>
      </w:pPr>
      <w:r>
        <w:separator/>
      </w:r>
    </w:p>
  </w:endnote>
  <w:endnote w:type="continuationSeparator" w:id="0">
    <w:p w:rsidR="00A03042" w:rsidRDefault="00A03042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012CDB" w:rsidRDefault="00012CD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1B96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012CDB" w:rsidRDefault="00012CD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042" w:rsidRDefault="00A03042" w:rsidP="00E236B5">
      <w:pPr>
        <w:spacing w:after="0" w:line="240" w:lineRule="auto"/>
      </w:pPr>
      <w:r>
        <w:separator/>
      </w:r>
    </w:p>
  </w:footnote>
  <w:footnote w:type="continuationSeparator" w:id="0">
    <w:p w:rsidR="00A03042" w:rsidRDefault="00A03042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2CDB"/>
    <w:rsid w:val="00014938"/>
    <w:rsid w:val="00026047"/>
    <w:rsid w:val="00071E6F"/>
    <w:rsid w:val="00087D5B"/>
    <w:rsid w:val="000F18CE"/>
    <w:rsid w:val="000F68C4"/>
    <w:rsid w:val="00130943"/>
    <w:rsid w:val="0013698E"/>
    <w:rsid w:val="0019191A"/>
    <w:rsid w:val="001B1B96"/>
    <w:rsid w:val="001C39C8"/>
    <w:rsid w:val="00215A38"/>
    <w:rsid w:val="00243FA2"/>
    <w:rsid w:val="00271598"/>
    <w:rsid w:val="002B06ED"/>
    <w:rsid w:val="002C0A2E"/>
    <w:rsid w:val="00303F34"/>
    <w:rsid w:val="00306022"/>
    <w:rsid w:val="00311CBA"/>
    <w:rsid w:val="00334501"/>
    <w:rsid w:val="00345623"/>
    <w:rsid w:val="003A1DCD"/>
    <w:rsid w:val="003A673D"/>
    <w:rsid w:val="003E6BCF"/>
    <w:rsid w:val="003F0874"/>
    <w:rsid w:val="003F4CC6"/>
    <w:rsid w:val="00412B85"/>
    <w:rsid w:val="00413218"/>
    <w:rsid w:val="004450DF"/>
    <w:rsid w:val="00473DC9"/>
    <w:rsid w:val="0047517E"/>
    <w:rsid w:val="004A79EB"/>
    <w:rsid w:val="004C596B"/>
    <w:rsid w:val="004D5084"/>
    <w:rsid w:val="00564063"/>
    <w:rsid w:val="005643A7"/>
    <w:rsid w:val="005801ED"/>
    <w:rsid w:val="00595FCF"/>
    <w:rsid w:val="005E3B7E"/>
    <w:rsid w:val="005E3C0D"/>
    <w:rsid w:val="00612516"/>
    <w:rsid w:val="00632F9F"/>
    <w:rsid w:val="00645DAA"/>
    <w:rsid w:val="00647E6F"/>
    <w:rsid w:val="00684158"/>
    <w:rsid w:val="00687152"/>
    <w:rsid w:val="006B59FF"/>
    <w:rsid w:val="006B7632"/>
    <w:rsid w:val="006D386C"/>
    <w:rsid w:val="006E6A4C"/>
    <w:rsid w:val="00774C78"/>
    <w:rsid w:val="00782E0E"/>
    <w:rsid w:val="007A0501"/>
    <w:rsid w:val="007F4B08"/>
    <w:rsid w:val="008217DE"/>
    <w:rsid w:val="00826712"/>
    <w:rsid w:val="00830B09"/>
    <w:rsid w:val="00834EE9"/>
    <w:rsid w:val="00834F21"/>
    <w:rsid w:val="008365AC"/>
    <w:rsid w:val="008B799B"/>
    <w:rsid w:val="008E33F6"/>
    <w:rsid w:val="00930782"/>
    <w:rsid w:val="00942447"/>
    <w:rsid w:val="0095052F"/>
    <w:rsid w:val="00985AA7"/>
    <w:rsid w:val="00985D5F"/>
    <w:rsid w:val="00994144"/>
    <w:rsid w:val="009E68AA"/>
    <w:rsid w:val="00A03042"/>
    <w:rsid w:val="00A040AD"/>
    <w:rsid w:val="00A14EB5"/>
    <w:rsid w:val="00A302E7"/>
    <w:rsid w:val="00A816AD"/>
    <w:rsid w:val="00A93B0E"/>
    <w:rsid w:val="00A97F9D"/>
    <w:rsid w:val="00AB684F"/>
    <w:rsid w:val="00AC0A0A"/>
    <w:rsid w:val="00AD775B"/>
    <w:rsid w:val="00AE66EC"/>
    <w:rsid w:val="00AE68A1"/>
    <w:rsid w:val="00AF3BE8"/>
    <w:rsid w:val="00B11EC7"/>
    <w:rsid w:val="00B34218"/>
    <w:rsid w:val="00BB769D"/>
    <w:rsid w:val="00BE59A3"/>
    <w:rsid w:val="00BF1415"/>
    <w:rsid w:val="00BF3B5A"/>
    <w:rsid w:val="00C00F7F"/>
    <w:rsid w:val="00C20364"/>
    <w:rsid w:val="00C41537"/>
    <w:rsid w:val="00C47BB2"/>
    <w:rsid w:val="00C67119"/>
    <w:rsid w:val="00C67A18"/>
    <w:rsid w:val="00C70C76"/>
    <w:rsid w:val="00C93580"/>
    <w:rsid w:val="00CA348E"/>
    <w:rsid w:val="00CA7A3C"/>
    <w:rsid w:val="00CD0913"/>
    <w:rsid w:val="00CE52B6"/>
    <w:rsid w:val="00CF0016"/>
    <w:rsid w:val="00D1162F"/>
    <w:rsid w:val="00D21DF4"/>
    <w:rsid w:val="00D370CE"/>
    <w:rsid w:val="00D61B6E"/>
    <w:rsid w:val="00D9739D"/>
    <w:rsid w:val="00DA0B34"/>
    <w:rsid w:val="00DA5986"/>
    <w:rsid w:val="00DB56FC"/>
    <w:rsid w:val="00E15019"/>
    <w:rsid w:val="00E236B5"/>
    <w:rsid w:val="00E27F54"/>
    <w:rsid w:val="00EB6318"/>
    <w:rsid w:val="00EF3BFB"/>
    <w:rsid w:val="00F000E2"/>
    <w:rsid w:val="00F11BDC"/>
    <w:rsid w:val="00F552FE"/>
    <w:rsid w:val="00F96BAA"/>
    <w:rsid w:val="00FA5C4D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F89A8"/>
  <w15:docId w15:val="{6E6E2EDA-D792-4AA1-9F40-1AD388629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3AF068-15D5-4AAF-B875-BA87B0E63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5040</Words>
  <Characters>28731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2018-03-29T09:02:00Z</cp:lastPrinted>
  <dcterms:created xsi:type="dcterms:W3CDTF">2017-03-29T21:42:00Z</dcterms:created>
  <dcterms:modified xsi:type="dcterms:W3CDTF">2018-03-30T07:16:00Z</dcterms:modified>
</cp:coreProperties>
</file>